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Default="0083618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36186" w:rsidRPr="00836186" w:rsidRDefault="00836186" w:rsidP="00836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86">
        <w:rPr>
          <w:rFonts w:ascii="Times New Roman" w:hAnsi="Times New Roman" w:cs="Times New Roman"/>
          <w:b/>
          <w:sz w:val="28"/>
          <w:szCs w:val="28"/>
        </w:rPr>
        <w:t>Anticipation Guide for Fungi</w:t>
      </w:r>
    </w:p>
    <w:p w:rsidR="00836186" w:rsidRDefault="00836186" w:rsidP="00836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Directions: Read each statement and place a check in the </w:t>
      </w:r>
      <w:r>
        <w:rPr>
          <w:rFonts w:ascii="Times New Roman" w:hAnsi="Times New Roman" w:cs="Times New Roman"/>
          <w:b/>
          <w:bCs/>
          <w:sz w:val="28"/>
          <w:szCs w:val="28"/>
        </w:rPr>
        <w:t>ME</w:t>
      </w:r>
    </w:p>
    <w:p w:rsidR="00836186" w:rsidRDefault="00836186" w:rsidP="00836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column if you agree with it and a minus if you do not agree with it. Then,</w:t>
      </w:r>
    </w:p>
    <w:p w:rsidR="00836186" w:rsidRDefault="00836186" w:rsidP="00836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textbook pages related to fungi and again use a check or a minus,</w:t>
      </w:r>
    </w:p>
    <w:p w:rsidR="00836186" w:rsidRDefault="00836186" w:rsidP="00836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except place it in the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AUTHOR </w:t>
      </w:r>
      <w:r>
        <w:rPr>
          <w:rFonts w:ascii="Times New Roman" w:hAnsi="Times New Roman" w:cs="Times New Roman"/>
          <w:sz w:val="28"/>
          <w:szCs w:val="28"/>
        </w:rPr>
        <w:t>column. Compare your opinions with</w:t>
      </w:r>
    </w:p>
    <w:p w:rsidR="00836186" w:rsidRDefault="00836186" w:rsidP="00836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those of the author.</w:t>
      </w:r>
    </w:p>
    <w:p w:rsidR="00836186" w:rsidRDefault="00836186" w:rsidP="00836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86" w:rsidRDefault="00836186" w:rsidP="00836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Taking it further: Change all the minus statements in the author column so</w:t>
      </w:r>
    </w:p>
    <w:p w:rsidR="00836186" w:rsidRDefault="00836186" w:rsidP="00836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that they agree with the textbook, and write down the page number where</w:t>
      </w:r>
    </w:p>
    <w:p w:rsidR="00836186" w:rsidRDefault="00836186" w:rsidP="00836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found the information.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8"/>
        <w:gridCol w:w="1088"/>
        <w:gridCol w:w="5842"/>
        <w:gridCol w:w="1728"/>
      </w:tblGrid>
      <w:tr w:rsidR="00836186" w:rsidTr="00836186">
        <w:tc>
          <w:tcPr>
            <w:tcW w:w="918" w:type="dxa"/>
          </w:tcPr>
          <w:p w:rsidR="00836186" w:rsidRPr="00836186" w:rsidRDefault="00836186" w:rsidP="0083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</w:t>
            </w:r>
          </w:p>
        </w:tc>
        <w:tc>
          <w:tcPr>
            <w:tcW w:w="1088" w:type="dxa"/>
          </w:tcPr>
          <w:p w:rsidR="00836186" w:rsidRPr="00836186" w:rsidRDefault="00836186" w:rsidP="0083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Author</w:t>
            </w:r>
          </w:p>
        </w:tc>
        <w:tc>
          <w:tcPr>
            <w:tcW w:w="5842" w:type="dxa"/>
          </w:tcPr>
          <w:p w:rsidR="00836186" w:rsidRPr="00836186" w:rsidRDefault="00836186" w:rsidP="0083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Statement</w:t>
            </w:r>
          </w:p>
        </w:tc>
        <w:tc>
          <w:tcPr>
            <w:tcW w:w="1728" w:type="dxa"/>
          </w:tcPr>
          <w:p w:rsidR="00836186" w:rsidRPr="00836186" w:rsidRDefault="00836186" w:rsidP="00836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Page Number</w:t>
            </w:r>
          </w:p>
        </w:tc>
      </w:tr>
      <w:tr w:rsidR="00836186" w:rsidTr="00836186">
        <w:tc>
          <w:tcPr>
            <w:tcW w:w="91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A fungus doesn’t make its own food.</w:t>
            </w:r>
          </w:p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86" w:rsidTr="00836186">
        <w:tc>
          <w:tcPr>
            <w:tcW w:w="91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Most fungi can live on things that were once alive.</w:t>
            </w:r>
          </w:p>
        </w:tc>
        <w:tc>
          <w:tcPr>
            <w:tcW w:w="172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86" w:rsidTr="00836186">
        <w:tc>
          <w:tcPr>
            <w:tcW w:w="91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Fungi must form spores to reproduce.</w:t>
            </w:r>
          </w:p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86" w:rsidTr="00836186">
        <w:tc>
          <w:tcPr>
            <w:tcW w:w="91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Ringworm and athlete’s foot are caused by fungi.</w:t>
            </w:r>
          </w:p>
        </w:tc>
        <w:tc>
          <w:tcPr>
            <w:tcW w:w="172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86" w:rsidTr="00836186">
        <w:tc>
          <w:tcPr>
            <w:tcW w:w="91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All mushrooms are safe for us to eat.</w:t>
            </w:r>
          </w:p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86" w:rsidTr="00836186">
        <w:tc>
          <w:tcPr>
            <w:tcW w:w="91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Fungi always harm the living things from which they get their food.</w:t>
            </w:r>
          </w:p>
        </w:tc>
        <w:tc>
          <w:tcPr>
            <w:tcW w:w="172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86" w:rsidTr="00836186">
        <w:tc>
          <w:tcPr>
            <w:tcW w:w="91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We have not discovered any helpful fungi.</w:t>
            </w:r>
          </w:p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86" w:rsidTr="00836186">
        <w:tc>
          <w:tcPr>
            <w:tcW w:w="91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Yeast is a form of fungus.</w:t>
            </w:r>
          </w:p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86" w:rsidTr="00836186">
        <w:tc>
          <w:tcPr>
            <w:tcW w:w="91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Peni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cillun is made by a fungus.</w:t>
            </w:r>
          </w:p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186" w:rsidTr="00836186">
        <w:tc>
          <w:tcPr>
            <w:tcW w:w="91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2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Fungi can live on clothing.</w:t>
            </w:r>
          </w:p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836186" w:rsidRDefault="00836186" w:rsidP="008361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186" w:rsidRDefault="00836186" w:rsidP="00836186">
      <w:pPr>
        <w:rPr>
          <w:rFonts w:ascii="Times New Roman" w:hAnsi="Times New Roman" w:cs="Times New Roman"/>
          <w:sz w:val="28"/>
          <w:szCs w:val="28"/>
        </w:rPr>
      </w:pPr>
    </w:p>
    <w:p w:rsidR="00836186" w:rsidRPr="00836186" w:rsidRDefault="00836186" w:rsidP="00836186">
      <w:pPr>
        <w:rPr>
          <w:sz w:val="24"/>
          <w:szCs w:val="24"/>
        </w:rPr>
      </w:pPr>
    </w:p>
    <w:sectPr w:rsidR="00836186" w:rsidRPr="0083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86"/>
    <w:rsid w:val="00836186"/>
    <w:rsid w:val="00B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1</cp:revision>
  <dcterms:created xsi:type="dcterms:W3CDTF">2013-01-11T15:38:00Z</dcterms:created>
  <dcterms:modified xsi:type="dcterms:W3CDTF">2013-01-11T15:45:00Z</dcterms:modified>
</cp:coreProperties>
</file>