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66297E" w:rsidRDefault="009C28A2" w:rsidP="009C28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297E">
        <w:rPr>
          <w:b/>
          <w:sz w:val="28"/>
          <w:szCs w:val="28"/>
        </w:rPr>
        <w:t>Letter Name Stage Pacing and Sequence Guide</w:t>
      </w: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790"/>
        <w:gridCol w:w="2970"/>
        <w:gridCol w:w="2700"/>
      </w:tblGrid>
      <w:tr w:rsidR="00CC34C4" w:rsidTr="0066297E">
        <w:tc>
          <w:tcPr>
            <w:tcW w:w="2160" w:type="dxa"/>
          </w:tcPr>
          <w:p w:rsidR="00CC34C4" w:rsidRPr="0066297E" w:rsidRDefault="00CC34C4" w:rsidP="009C28A2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Pr="0066297E" w:rsidRDefault="00CC34C4" w:rsidP="00CC34C4">
            <w:pPr>
              <w:jc w:val="center"/>
              <w:rPr>
                <w:b/>
                <w:sz w:val="24"/>
                <w:szCs w:val="24"/>
              </w:rPr>
            </w:pPr>
            <w:r w:rsidRPr="0066297E">
              <w:rPr>
                <w:b/>
                <w:sz w:val="24"/>
                <w:szCs w:val="24"/>
              </w:rPr>
              <w:t>Slow Introductory Pace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Pr="0066297E" w:rsidRDefault="00CC34C4" w:rsidP="00CC34C4">
            <w:pPr>
              <w:jc w:val="center"/>
              <w:rPr>
                <w:b/>
                <w:sz w:val="24"/>
                <w:szCs w:val="24"/>
              </w:rPr>
            </w:pPr>
            <w:r w:rsidRPr="0066297E">
              <w:rPr>
                <w:b/>
                <w:sz w:val="24"/>
                <w:szCs w:val="24"/>
              </w:rPr>
              <w:t>Moderate Pace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66297E" w:rsidRDefault="00CC34C4" w:rsidP="00CC34C4">
            <w:pPr>
              <w:jc w:val="center"/>
              <w:rPr>
                <w:b/>
                <w:sz w:val="24"/>
                <w:szCs w:val="24"/>
              </w:rPr>
            </w:pPr>
            <w:r w:rsidRPr="0066297E">
              <w:rPr>
                <w:b/>
                <w:sz w:val="24"/>
                <w:szCs w:val="24"/>
              </w:rPr>
              <w:t>Advanced Pace or Review</w:t>
            </w:r>
          </w:p>
        </w:tc>
      </w:tr>
      <w:tr w:rsidR="00CC34C4" w:rsidTr="0066297E">
        <w:tc>
          <w:tcPr>
            <w:tcW w:w="10620" w:type="dxa"/>
            <w:gridSpan w:val="4"/>
            <w:shd w:val="clear" w:color="auto" w:fill="DBE5F1" w:themeFill="accent1" w:themeFillTint="33"/>
          </w:tcPr>
          <w:p w:rsidR="00CC34C4" w:rsidRPr="00CC34C4" w:rsidRDefault="00CC34C4" w:rsidP="009C28A2">
            <w:pPr>
              <w:rPr>
                <w:b/>
                <w:sz w:val="24"/>
                <w:szCs w:val="24"/>
              </w:rPr>
            </w:pPr>
            <w:r w:rsidRPr="00CC34C4">
              <w:rPr>
                <w:b/>
                <w:sz w:val="24"/>
                <w:szCs w:val="24"/>
              </w:rPr>
              <w:t>Early Letter-Name Stage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Sound Sorts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consonants: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b/m/r/s            w/y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t/g/n/p             g/j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c/h/f/d             p/b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l/k/j/w              d/t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y/z/v</w:t>
            </w: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 easily confused consonants: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w/y/g/j     b/p      d/t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as needed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initial sounds only as needed.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Same-Vowel Word Families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at/an                et/eg/en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ap/ag               ug/ut/un</w:t>
            </w: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op/ot/og         ip/ig/ill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at/an/ap           ug/ut/un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op/ot/og          ip/ig/ill</w:t>
            </w: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et/eg/en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at/an/ap          ug/ut/un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op/ot/og         ip/ig/ill</w:t>
            </w: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et/eg/en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Digraphs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c/h/ch             t/th/h</w:t>
            </w:r>
          </w:p>
          <w:p w:rsid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s/h/sh             ch/sh/th</w:t>
            </w:r>
          </w:p>
          <w:p w:rsidR="00CC34C4" w:rsidRPr="00CC34C4" w:rsidRDefault="00CC34C4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h/sh/ch          wh/sh/ch/th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5F6878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sh/ch/h</w:t>
            </w:r>
          </w:p>
          <w:p w:rsidR="005F6878" w:rsidRDefault="005F6878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th/wh</w:t>
            </w:r>
          </w:p>
          <w:p w:rsidR="005F6878" w:rsidRPr="00CC34C4" w:rsidRDefault="005F6878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wh/sh/ch/th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CC34C4" w:rsidRDefault="005F6878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wh/sh/ch/th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st/s/t               pl/bl/gl/sl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sp/s/p             cr/cl/fl/fr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sc/sn/sw         bl/br/gr/gl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st/sp/sk/sm   pr/tr/dr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pl/p/l               k/wh/qu/tw</w:t>
            </w:r>
          </w:p>
          <w:p w:rsidR="00546ECF" w:rsidRP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bl/b/l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st/sp/sk/sm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sc/sn/sw/sl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cr/cl/fl/fr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bl/br/gr/gl</w:t>
            </w:r>
          </w:p>
          <w:p w:rsidR="00546ECF" w:rsidRP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pr/tr/dr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tr/dr/gr</w:t>
            </w:r>
          </w:p>
          <w:p w:rsidR="00546ECF" w:rsidRP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as needed.</w:t>
            </w:r>
          </w:p>
        </w:tc>
      </w:tr>
      <w:tr w:rsidR="00CC34C4" w:rsidTr="0066297E">
        <w:tc>
          <w:tcPr>
            <w:tcW w:w="10620" w:type="dxa"/>
            <w:gridSpan w:val="4"/>
            <w:shd w:val="clear" w:color="auto" w:fill="DBE5F1" w:themeFill="accent1" w:themeFillTint="33"/>
          </w:tcPr>
          <w:p w:rsidR="00CC34C4" w:rsidRPr="00CC34C4" w:rsidRDefault="00CC34C4" w:rsidP="009C2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 Letter-Name Stage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Mixed-Vowel Word Families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at/ot/it     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an/un/in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am/im/um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ad/ed/ab/ob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ag/eg/ig/og/ug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ill/ell/all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ick/ack/ock/uck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ish/ash/ush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at/ot/it/ut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an/un/in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ag/eg/ig/og/ug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ill/ell/all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ick/ack/ock/uck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ish/ash/ush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ag/eg/ig/og/ug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ill/ell/all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ick/ack/ock/uck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ish/ash/ush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 Sorts for Short Vowels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a/o                      i/u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e/o                     e/i/o/u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known words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a/o                  e/i/o/u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i/u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known words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546ECF" w:rsidRDefault="00CC34C4" w:rsidP="009C28A2">
            <w:pPr>
              <w:rPr>
                <w:sz w:val="24"/>
                <w:szCs w:val="24"/>
              </w:rPr>
            </w:pPr>
          </w:p>
        </w:tc>
      </w:tr>
      <w:tr w:rsidR="00CC34C4" w:rsidTr="0066297E">
        <w:tc>
          <w:tcPr>
            <w:tcW w:w="10620" w:type="dxa"/>
            <w:gridSpan w:val="4"/>
            <w:shd w:val="clear" w:color="auto" w:fill="DBE5F1" w:themeFill="accent1" w:themeFillTint="33"/>
          </w:tcPr>
          <w:p w:rsidR="00CC34C4" w:rsidRPr="00CC34C4" w:rsidRDefault="00CC34C4" w:rsidP="009C2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Letter-Name Stage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Vowels in CVC Words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a/o                     e/i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i/u                      e/i/o/u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e/o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a/o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i/u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e/i/o/u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a/e/i/o/u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Vowels with Blends and Digraphs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Pr="00546ECF" w:rsidRDefault="00546ECF" w:rsidP="009C28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</w:t>
            </w:r>
            <w:r>
              <w:rPr>
                <w:b/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 xml:space="preserve">op    </w:t>
            </w:r>
            <w:r>
              <w:rPr>
                <w:b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ip     di</w:t>
            </w:r>
            <w:r>
              <w:rPr>
                <w:b/>
                <w:sz w:val="24"/>
                <w:szCs w:val="24"/>
              </w:rPr>
              <w:t>sh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</w:t>
            </w:r>
            <w:r>
              <w:rPr>
                <w:b/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>ag     da</w:t>
            </w:r>
            <w:r>
              <w:rPr>
                <w:b/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sl</w:t>
            </w:r>
            <w:r>
              <w:rPr>
                <w:sz w:val="24"/>
                <w:szCs w:val="24"/>
              </w:rPr>
              <w:t>ed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546ECF" w:rsidRDefault="00546ECF" w:rsidP="009C28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ex: </w:t>
            </w:r>
            <w:r>
              <w:rPr>
                <w:b/>
                <w:sz w:val="24"/>
                <w:szCs w:val="24"/>
              </w:rPr>
              <w:t>dr</w:t>
            </w:r>
            <w:r>
              <w:rPr>
                <w:sz w:val="24"/>
                <w:szCs w:val="24"/>
              </w:rPr>
              <w:t xml:space="preserve">ill     </w:t>
            </w:r>
            <w:r>
              <w:rPr>
                <w:b/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sh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Preconsonantal Nasals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an/ant             ink/ank/onk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in/ing</w:t>
            </w:r>
            <w:r w:rsidR="0066297E">
              <w:rPr>
                <w:sz w:val="24"/>
                <w:szCs w:val="24"/>
              </w:rPr>
              <w:t xml:space="preserve">             amp/ump</w:t>
            </w:r>
          </w:p>
          <w:p w:rsid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ug/ung</w:t>
            </w:r>
            <w:r w:rsidR="0066297E">
              <w:rPr>
                <w:sz w:val="24"/>
                <w:szCs w:val="24"/>
              </w:rPr>
              <w:t xml:space="preserve">           end/ent/ant</w:t>
            </w:r>
          </w:p>
          <w:p w:rsidR="00546ECF" w:rsidRPr="00546ECF" w:rsidRDefault="00546ECF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ing/ang/ung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ing/ang/ung</w:t>
            </w:r>
          </w:p>
          <w:p w:rsidR="0066297E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ink/ank/unk</w:t>
            </w:r>
          </w:p>
          <w:p w:rsidR="0066297E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amp/ump</w:t>
            </w:r>
          </w:p>
          <w:p w:rsidR="0066297E" w:rsidRPr="00546ECF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nd/nt/nk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ng/mp</w:t>
            </w:r>
          </w:p>
          <w:p w:rsidR="0066297E" w:rsidRPr="00546ECF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nt/nd/nk</w:t>
            </w:r>
          </w:p>
        </w:tc>
      </w:tr>
      <w:tr w:rsidR="00CC34C4" w:rsidTr="0066297E">
        <w:tc>
          <w:tcPr>
            <w:tcW w:w="2160" w:type="dxa"/>
          </w:tcPr>
          <w:p w:rsidR="00CC34C4" w:rsidRPr="00CC34C4" w:rsidRDefault="00CC34C4" w:rsidP="00662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R-Influenced</w:t>
            </w:r>
          </w:p>
        </w:tc>
        <w:tc>
          <w:tcPr>
            <w:tcW w:w="2790" w:type="dxa"/>
            <w:shd w:val="clear" w:color="auto" w:fill="F2DBDB" w:themeFill="accent2" w:themeFillTint="33"/>
          </w:tcPr>
          <w:p w:rsidR="00CC34C4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a/ar</w:t>
            </w:r>
          </w:p>
          <w:p w:rsidR="0066297E" w:rsidRPr="00546ECF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o/or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CC34C4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a/ar</w:t>
            </w:r>
          </w:p>
          <w:p w:rsidR="0066297E" w:rsidRPr="00546ECF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o/or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:rsidR="00CC34C4" w:rsidRPr="00546ECF" w:rsidRDefault="0066297E" w:rsidP="009C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ar/or</w:t>
            </w:r>
          </w:p>
        </w:tc>
      </w:tr>
    </w:tbl>
    <w:p w:rsidR="009C28A2" w:rsidRPr="009C28A2" w:rsidRDefault="009C28A2" w:rsidP="0066297E">
      <w:pPr>
        <w:rPr>
          <w:b/>
          <w:sz w:val="28"/>
          <w:szCs w:val="28"/>
        </w:rPr>
      </w:pPr>
    </w:p>
    <w:sectPr w:rsidR="009C28A2" w:rsidRPr="009C28A2" w:rsidSect="0066297E">
      <w:pgSz w:w="12240" w:h="15840"/>
      <w:pgMar w:top="54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2"/>
    <w:rsid w:val="00546ECF"/>
    <w:rsid w:val="005F6878"/>
    <w:rsid w:val="0066297E"/>
    <w:rsid w:val="009C28A2"/>
    <w:rsid w:val="009E46ED"/>
    <w:rsid w:val="00AC20BC"/>
    <w:rsid w:val="00B239CD"/>
    <w:rsid w:val="00C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cp:lastPrinted>2011-11-16T16:30:00Z</cp:lastPrinted>
  <dcterms:created xsi:type="dcterms:W3CDTF">2012-01-24T18:52:00Z</dcterms:created>
  <dcterms:modified xsi:type="dcterms:W3CDTF">2012-01-24T18:52:00Z</dcterms:modified>
</cp:coreProperties>
</file>