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284383" w:rsidP="0028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EEMS Assessment Schedule 2012-2013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1647"/>
        <w:gridCol w:w="2853"/>
        <w:gridCol w:w="2880"/>
        <w:gridCol w:w="3060"/>
        <w:gridCol w:w="3240"/>
      </w:tblGrid>
      <w:tr w:rsidR="00E15BBD" w:rsidTr="00E15BBD">
        <w:tc>
          <w:tcPr>
            <w:tcW w:w="1647" w:type="dxa"/>
          </w:tcPr>
          <w:p w:rsidR="00284383" w:rsidRPr="00284383" w:rsidRDefault="00284383" w:rsidP="00284383">
            <w:pPr>
              <w:jc w:val="center"/>
              <w:rPr>
                <w:b/>
                <w:sz w:val="24"/>
                <w:szCs w:val="24"/>
              </w:rPr>
            </w:pPr>
            <w:r w:rsidRPr="0028438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53" w:type="dxa"/>
          </w:tcPr>
          <w:p w:rsidR="00284383" w:rsidRPr="00284383" w:rsidRDefault="00284383" w:rsidP="00284383">
            <w:pPr>
              <w:jc w:val="center"/>
              <w:rPr>
                <w:b/>
                <w:sz w:val="24"/>
                <w:szCs w:val="24"/>
              </w:rPr>
            </w:pPr>
            <w:r w:rsidRPr="00284383"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2880" w:type="dxa"/>
          </w:tcPr>
          <w:p w:rsidR="00284383" w:rsidRPr="00284383" w:rsidRDefault="00284383" w:rsidP="00284383">
            <w:pPr>
              <w:jc w:val="center"/>
              <w:rPr>
                <w:b/>
                <w:sz w:val="24"/>
                <w:szCs w:val="24"/>
              </w:rPr>
            </w:pPr>
            <w:r w:rsidRPr="00284383">
              <w:rPr>
                <w:b/>
                <w:sz w:val="24"/>
                <w:szCs w:val="24"/>
              </w:rPr>
              <w:t>Grade 1-2</w:t>
            </w:r>
          </w:p>
        </w:tc>
        <w:tc>
          <w:tcPr>
            <w:tcW w:w="3060" w:type="dxa"/>
          </w:tcPr>
          <w:p w:rsidR="00284383" w:rsidRPr="00284383" w:rsidRDefault="00284383" w:rsidP="00284383">
            <w:pPr>
              <w:jc w:val="center"/>
              <w:rPr>
                <w:b/>
                <w:sz w:val="24"/>
                <w:szCs w:val="24"/>
              </w:rPr>
            </w:pPr>
            <w:r w:rsidRPr="00284383">
              <w:rPr>
                <w:b/>
                <w:sz w:val="24"/>
                <w:szCs w:val="24"/>
              </w:rPr>
              <w:t>Grade 3</w:t>
            </w:r>
          </w:p>
        </w:tc>
        <w:tc>
          <w:tcPr>
            <w:tcW w:w="3240" w:type="dxa"/>
          </w:tcPr>
          <w:p w:rsidR="00284383" w:rsidRPr="00284383" w:rsidRDefault="00284383" w:rsidP="00284383">
            <w:pPr>
              <w:jc w:val="center"/>
              <w:rPr>
                <w:b/>
                <w:sz w:val="24"/>
                <w:szCs w:val="24"/>
              </w:rPr>
            </w:pPr>
            <w:r w:rsidRPr="00284383">
              <w:rPr>
                <w:b/>
                <w:sz w:val="24"/>
                <w:szCs w:val="24"/>
              </w:rPr>
              <w:t>Grade 4-7</w:t>
            </w:r>
          </w:p>
        </w:tc>
      </w:tr>
      <w:tr w:rsidR="00E15BBD" w:rsidTr="00B70B8F">
        <w:tc>
          <w:tcPr>
            <w:tcW w:w="1647" w:type="dxa"/>
          </w:tcPr>
          <w:p w:rsidR="00284383" w:rsidRDefault="00284383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853" w:type="dxa"/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84383" w:rsidRDefault="00284383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 w:rsidRPr="00284383">
              <w:rPr>
                <w:sz w:val="24"/>
                <w:szCs w:val="24"/>
              </w:rPr>
              <w:t>PALS Fall Testing</w:t>
            </w:r>
          </w:p>
          <w:p w:rsidR="008A5868" w:rsidRPr="00284383" w:rsidRDefault="008A5868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Sample</w:t>
            </w:r>
            <w:r w:rsidR="003F1E80">
              <w:rPr>
                <w:sz w:val="24"/>
                <w:szCs w:val="24"/>
              </w:rPr>
              <w:t xml:space="preserve"> 1</w:t>
            </w:r>
            <w:r w:rsidR="009D1C18">
              <w:rPr>
                <w:sz w:val="24"/>
                <w:szCs w:val="24"/>
              </w:rPr>
              <w:t xml:space="preserve"> (Pre)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4383" w:rsidRDefault="00284383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 w:rsidRPr="00284383">
              <w:rPr>
                <w:sz w:val="24"/>
                <w:szCs w:val="24"/>
              </w:rPr>
              <w:t xml:space="preserve">Reading and Math </w:t>
            </w:r>
            <w:r w:rsidR="00A2340F">
              <w:rPr>
                <w:sz w:val="24"/>
                <w:szCs w:val="24"/>
              </w:rPr>
              <w:t>Pre-Assessment</w:t>
            </w:r>
            <w:r w:rsidR="008C0BEE">
              <w:rPr>
                <w:sz w:val="24"/>
                <w:szCs w:val="24"/>
              </w:rPr>
              <w:t xml:space="preserve"> </w:t>
            </w:r>
          </w:p>
          <w:p w:rsidR="008A5868" w:rsidRDefault="008A5868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Prompt</w:t>
            </w:r>
            <w:r w:rsidR="003F1E80">
              <w:rPr>
                <w:sz w:val="24"/>
                <w:szCs w:val="24"/>
              </w:rPr>
              <w:t xml:space="preserve"> 1</w:t>
            </w:r>
            <w:r w:rsidR="009D1C18">
              <w:rPr>
                <w:sz w:val="24"/>
                <w:szCs w:val="24"/>
              </w:rPr>
              <w:t xml:space="preserve"> (Pre)</w:t>
            </w:r>
          </w:p>
          <w:p w:rsidR="00284383" w:rsidRPr="00284383" w:rsidRDefault="00284383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 Fall Testing of Target Students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84383" w:rsidRDefault="00284383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 w:rsidRPr="00284383">
              <w:rPr>
                <w:sz w:val="24"/>
                <w:szCs w:val="24"/>
              </w:rPr>
              <w:t xml:space="preserve">Reading and Math </w:t>
            </w:r>
            <w:r w:rsidR="00A2340F">
              <w:rPr>
                <w:sz w:val="24"/>
                <w:szCs w:val="24"/>
              </w:rPr>
              <w:t>Pre-Test</w:t>
            </w:r>
          </w:p>
          <w:p w:rsidR="008A5868" w:rsidRDefault="008A5868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Prompt</w:t>
            </w:r>
            <w:r w:rsidR="003F1E80">
              <w:rPr>
                <w:sz w:val="24"/>
                <w:szCs w:val="24"/>
              </w:rPr>
              <w:t xml:space="preserve"> 1</w:t>
            </w:r>
            <w:r w:rsidR="009D1C18">
              <w:rPr>
                <w:sz w:val="24"/>
                <w:szCs w:val="24"/>
              </w:rPr>
              <w:t xml:space="preserve"> (Pre)</w:t>
            </w:r>
          </w:p>
          <w:p w:rsidR="00A2340F" w:rsidRPr="00284383" w:rsidRDefault="00A2340F" w:rsidP="0028438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 4-7 Fall Testing of Target Students</w:t>
            </w:r>
          </w:p>
        </w:tc>
      </w:tr>
      <w:tr w:rsidR="00E15BBD" w:rsidTr="00B70B8F">
        <w:tc>
          <w:tcPr>
            <w:tcW w:w="1647" w:type="dxa"/>
          </w:tcPr>
          <w:p w:rsidR="00284383" w:rsidRDefault="00284383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E15BBD" w:rsidRDefault="00E15BBD" w:rsidP="00284383">
            <w:pPr>
              <w:jc w:val="center"/>
              <w:rPr>
                <w:sz w:val="24"/>
                <w:szCs w:val="24"/>
              </w:rPr>
            </w:pPr>
          </w:p>
          <w:p w:rsidR="00E15BBD" w:rsidRDefault="00E15BBD" w:rsidP="00E15BBD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84383" w:rsidRDefault="00284383" w:rsidP="00284383">
            <w:pPr>
              <w:pStyle w:val="ListParagraph"/>
              <w:numPr>
                <w:ilvl w:val="0"/>
                <w:numId w:val="2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 Fall Testing</w:t>
            </w:r>
          </w:p>
          <w:p w:rsidR="008C0BEE" w:rsidRDefault="008C0BEE" w:rsidP="00284383">
            <w:pPr>
              <w:pStyle w:val="ListParagraph"/>
              <w:numPr>
                <w:ilvl w:val="0"/>
                <w:numId w:val="2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GOAL</w:t>
            </w:r>
          </w:p>
          <w:p w:rsidR="009D1C18" w:rsidRDefault="009D1C18" w:rsidP="00284383">
            <w:pPr>
              <w:pStyle w:val="ListParagraph"/>
              <w:numPr>
                <w:ilvl w:val="0"/>
                <w:numId w:val="2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Sample 1 (Pre)</w:t>
            </w:r>
          </w:p>
          <w:p w:rsidR="008A5868" w:rsidRPr="00284383" w:rsidRDefault="008A5868" w:rsidP="008A5868">
            <w:pPr>
              <w:pStyle w:val="ListParagraph"/>
              <w:ind w:left="423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thinDiagCross" w:color="FFFFFF" w:themeColor="background1" w:fill="auto"/>
          </w:tcPr>
          <w:p w:rsidR="00284383" w:rsidRPr="00B70B8F" w:rsidRDefault="008C0BEE" w:rsidP="00B70B8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</w:rPr>
            </w:pPr>
            <w:r w:rsidRPr="00B70B8F">
              <w:rPr>
                <w:sz w:val="24"/>
                <w:szCs w:val="24"/>
              </w:rPr>
              <w:t>All Pretest and SMART Goal</w:t>
            </w:r>
            <w:r w:rsidR="00B70B8F" w:rsidRPr="00B70B8F">
              <w:rPr>
                <w:sz w:val="24"/>
                <w:szCs w:val="24"/>
              </w:rPr>
              <w:t xml:space="preserve"> </w:t>
            </w:r>
            <w:r w:rsidRPr="00B70B8F">
              <w:rPr>
                <w:sz w:val="24"/>
                <w:szCs w:val="24"/>
              </w:rPr>
              <w:t>Completed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thinDiagCross" w:color="FFFFFF" w:themeColor="background1" w:fill="auto"/>
          </w:tcPr>
          <w:p w:rsidR="008C0BEE" w:rsidRPr="00B70B8F" w:rsidRDefault="00B70B8F" w:rsidP="00B70B8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</w:rPr>
            </w:pPr>
            <w:r w:rsidRPr="00B70B8F">
              <w:rPr>
                <w:sz w:val="24"/>
                <w:szCs w:val="24"/>
              </w:rPr>
              <w:t>All Pretest and SMART Goal Completed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thinDiagCross" w:color="FFFFFF" w:themeColor="background1" w:fill="auto"/>
          </w:tcPr>
          <w:p w:rsidR="00284383" w:rsidRPr="00B70B8F" w:rsidRDefault="00B70B8F" w:rsidP="00B70B8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</w:rPr>
            </w:pPr>
            <w:r w:rsidRPr="00B70B8F">
              <w:rPr>
                <w:sz w:val="24"/>
                <w:szCs w:val="24"/>
              </w:rPr>
              <w:t>All Pretest and SMART Goal Completed</w:t>
            </w:r>
          </w:p>
        </w:tc>
      </w:tr>
      <w:tr w:rsidR="00E15BBD" w:rsidTr="009D1C18">
        <w:trPr>
          <w:trHeight w:val="647"/>
        </w:trPr>
        <w:tc>
          <w:tcPr>
            <w:tcW w:w="1647" w:type="dxa"/>
          </w:tcPr>
          <w:p w:rsidR="00284383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E15BBD" w:rsidRDefault="00E15BBD" w:rsidP="00A2340F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shd w:val="thinDiagCross" w:color="A6A6A6" w:themeColor="background1" w:themeShade="A6" w:fill="auto"/>
          </w:tcPr>
          <w:p w:rsidR="00284383" w:rsidRPr="00A2340F" w:rsidRDefault="00284383" w:rsidP="00A2340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84383" w:rsidRPr="009D1C18" w:rsidRDefault="009D1C18" w:rsidP="009D1C1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Prompt 2 (Mid)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2340F" w:rsidRPr="00F60A63" w:rsidRDefault="009D1C18" w:rsidP="009D1C18">
            <w:pPr>
              <w:pStyle w:val="ListParagraph"/>
              <w:numPr>
                <w:ilvl w:val="0"/>
                <w:numId w:val="2"/>
              </w:numPr>
              <w:tabs>
                <w:tab w:val="left" w:pos="971"/>
              </w:tabs>
              <w:ind w:left="342" w:hanging="270"/>
              <w:rPr>
                <w:sz w:val="24"/>
                <w:szCs w:val="24"/>
              </w:rPr>
            </w:pPr>
            <w:r w:rsidRPr="00F60A63">
              <w:rPr>
                <w:sz w:val="24"/>
                <w:szCs w:val="24"/>
              </w:rPr>
              <w:t>Writing Prompt 2 (Mid)</w:t>
            </w:r>
          </w:p>
        </w:tc>
      </w:tr>
      <w:tr w:rsidR="008A5868" w:rsidTr="009D1C18">
        <w:tc>
          <w:tcPr>
            <w:tcW w:w="1647" w:type="dxa"/>
          </w:tcPr>
          <w:p w:rsidR="008A5868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:rsidR="008A5868" w:rsidRDefault="008A5868" w:rsidP="00E15BBD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shd w:val="thinDiagCross" w:color="A6A6A6" w:themeColor="background1" w:themeShade="A6" w:fill="auto"/>
          </w:tcPr>
          <w:p w:rsidR="008A5868" w:rsidRDefault="008A5868" w:rsidP="0028438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thinDiagCross" w:color="A6A6A6" w:themeColor="background1" w:themeShade="A6" w:fill="auto"/>
          </w:tcPr>
          <w:p w:rsidR="008A5868" w:rsidRDefault="008A5868" w:rsidP="0028438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thinDiagCross" w:color="A6A6A6" w:themeColor="background1" w:themeShade="A6" w:fill="auto"/>
          </w:tcPr>
          <w:p w:rsidR="008A5868" w:rsidRDefault="008A5868" w:rsidP="008A5868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thinDiagCross" w:color="A6A6A6" w:themeColor="background1" w:themeShade="A6" w:fill="auto"/>
          </w:tcPr>
          <w:p w:rsidR="008A5868" w:rsidRDefault="008A5868" w:rsidP="008A5868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</w:tr>
      <w:tr w:rsidR="00E15BBD" w:rsidTr="00A2340F">
        <w:tc>
          <w:tcPr>
            <w:tcW w:w="1647" w:type="dxa"/>
          </w:tcPr>
          <w:p w:rsidR="00284383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84383" w:rsidRDefault="008A5868" w:rsidP="008A5868">
            <w:pPr>
              <w:pStyle w:val="ListParagraph"/>
              <w:numPr>
                <w:ilvl w:val="0"/>
                <w:numId w:val="3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 Mid-Year Testing</w:t>
            </w:r>
          </w:p>
          <w:p w:rsidR="008C0BEE" w:rsidRDefault="008C0BEE" w:rsidP="008A5868">
            <w:pPr>
              <w:pStyle w:val="ListParagraph"/>
              <w:numPr>
                <w:ilvl w:val="0"/>
                <w:numId w:val="3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Review</w:t>
            </w:r>
          </w:p>
          <w:p w:rsidR="00E15BBD" w:rsidRPr="008A5868" w:rsidRDefault="00E15BBD" w:rsidP="008A5868">
            <w:pPr>
              <w:pStyle w:val="ListParagraph"/>
              <w:numPr>
                <w:ilvl w:val="0"/>
                <w:numId w:val="3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Sample</w:t>
            </w:r>
            <w:r w:rsidR="009D1C18">
              <w:rPr>
                <w:sz w:val="24"/>
                <w:szCs w:val="24"/>
              </w:rPr>
              <w:t xml:space="preserve"> 2 (Mid)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84383" w:rsidRDefault="008A5868" w:rsidP="008A586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 Mid-Year Testing</w:t>
            </w:r>
          </w:p>
          <w:p w:rsidR="008C0BEE" w:rsidRPr="008C0BEE" w:rsidRDefault="008C0BEE" w:rsidP="008C0BEE">
            <w:pPr>
              <w:pStyle w:val="ListParagraph"/>
              <w:numPr>
                <w:ilvl w:val="0"/>
                <w:numId w:val="3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Review</w:t>
            </w:r>
          </w:p>
          <w:p w:rsidR="008A5868" w:rsidRPr="008A5868" w:rsidRDefault="008A5868" w:rsidP="008A586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Sample</w:t>
            </w:r>
            <w:r w:rsidR="003F1E80">
              <w:rPr>
                <w:sz w:val="24"/>
                <w:szCs w:val="24"/>
              </w:rPr>
              <w:t xml:space="preserve"> 2</w:t>
            </w:r>
            <w:r w:rsidR="009D1C18">
              <w:rPr>
                <w:sz w:val="24"/>
                <w:szCs w:val="24"/>
              </w:rPr>
              <w:t xml:space="preserve"> (Mid)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2340F" w:rsidRDefault="00A2340F" w:rsidP="008A586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Math Mid-year Assessment</w:t>
            </w:r>
          </w:p>
          <w:p w:rsidR="008C0BEE" w:rsidRPr="008C0BEE" w:rsidRDefault="008C0BEE" w:rsidP="008C0BEE">
            <w:pPr>
              <w:pStyle w:val="ListParagraph"/>
              <w:numPr>
                <w:ilvl w:val="0"/>
                <w:numId w:val="3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Review</w:t>
            </w:r>
          </w:p>
          <w:p w:rsidR="00A2340F" w:rsidRPr="00A2340F" w:rsidRDefault="008A5868" w:rsidP="00A2340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Prompt</w:t>
            </w:r>
            <w:r w:rsidR="009D1C18">
              <w:rPr>
                <w:sz w:val="24"/>
                <w:szCs w:val="24"/>
              </w:rPr>
              <w:t xml:space="preserve"> 3 (Post)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340F" w:rsidRDefault="00A2340F" w:rsidP="008A586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8C0BEE">
              <w:t>Reading and Math Mid-year Assessment</w:t>
            </w:r>
          </w:p>
          <w:p w:rsidR="008C0BEE" w:rsidRPr="008C0BEE" w:rsidRDefault="008C0BEE" w:rsidP="008C0BEE">
            <w:pPr>
              <w:pStyle w:val="ListParagraph"/>
              <w:numPr>
                <w:ilvl w:val="0"/>
                <w:numId w:val="3"/>
              </w:num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Review</w:t>
            </w:r>
          </w:p>
          <w:p w:rsidR="00284383" w:rsidRPr="008C0BEE" w:rsidRDefault="008A5868" w:rsidP="008A586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8C0BEE">
              <w:t>Writing Prompt</w:t>
            </w:r>
            <w:r w:rsidR="009D1C18" w:rsidRPr="008C0BEE">
              <w:t xml:space="preserve"> 3 (Post)</w:t>
            </w:r>
          </w:p>
          <w:p w:rsidR="00A2340F" w:rsidRPr="008A5868" w:rsidRDefault="00A2340F" w:rsidP="008A586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4"/>
                <w:szCs w:val="24"/>
              </w:rPr>
            </w:pPr>
            <w:r w:rsidRPr="008C0BEE">
              <w:t>PALS 4-7 Mid-year Testing of Target Students</w:t>
            </w:r>
          </w:p>
        </w:tc>
      </w:tr>
      <w:tr w:rsidR="00E15BBD" w:rsidTr="00A2340F">
        <w:tc>
          <w:tcPr>
            <w:tcW w:w="1647" w:type="dxa"/>
          </w:tcPr>
          <w:p w:rsidR="00284383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:rsidR="00E15BBD" w:rsidRDefault="00E15BBD" w:rsidP="00A2340F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thinDiagCross" w:color="A6A6A6" w:themeColor="background1" w:themeShade="A6" w:fill="auto"/>
          </w:tcPr>
          <w:p w:rsidR="00284383" w:rsidRPr="008A5868" w:rsidRDefault="00284383" w:rsidP="00A2340F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thinDiagCross" w:color="A6A6A6" w:themeColor="background1" w:themeShade="A6" w:fill="auto"/>
          </w:tcPr>
          <w:p w:rsidR="00284383" w:rsidRPr="008A5868" w:rsidRDefault="00284383" w:rsidP="00A2340F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</w:tr>
      <w:tr w:rsidR="00E15BBD" w:rsidTr="00E15BBD">
        <w:tc>
          <w:tcPr>
            <w:tcW w:w="1647" w:type="dxa"/>
          </w:tcPr>
          <w:p w:rsidR="00284383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853" w:type="dxa"/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thinDiagCross" w:color="A6A6A6" w:themeColor="background1" w:themeShade="A6" w:fill="auto"/>
          </w:tcPr>
          <w:p w:rsidR="00284383" w:rsidRDefault="00284383" w:rsidP="0028438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84383" w:rsidRDefault="008A5868" w:rsidP="008A5868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SOL Writing Test</w:t>
            </w:r>
          </w:p>
          <w:p w:rsidR="00E15BBD" w:rsidRPr="008A5868" w:rsidRDefault="00E15BBD" w:rsidP="00E15BBD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</w:tr>
      <w:tr w:rsidR="00E15BBD" w:rsidTr="00E15BBD">
        <w:tc>
          <w:tcPr>
            <w:tcW w:w="1647" w:type="dxa"/>
          </w:tcPr>
          <w:p w:rsidR="00284383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84383" w:rsidRDefault="008A5868" w:rsidP="008A5868">
            <w:pPr>
              <w:pStyle w:val="ListParagraph"/>
              <w:numPr>
                <w:ilvl w:val="0"/>
                <w:numId w:val="5"/>
              </w:numPr>
              <w:ind w:left="423"/>
            </w:pPr>
            <w:r w:rsidRPr="008C0BEE">
              <w:t>PALS Spring Testing (goes into May)</w:t>
            </w:r>
          </w:p>
          <w:p w:rsidR="008C0BEE" w:rsidRPr="008C0BEE" w:rsidRDefault="008C0BEE" w:rsidP="008A5868">
            <w:pPr>
              <w:pStyle w:val="ListParagraph"/>
              <w:numPr>
                <w:ilvl w:val="0"/>
                <w:numId w:val="5"/>
              </w:numPr>
              <w:ind w:left="423"/>
            </w:pPr>
            <w:r>
              <w:t>Post Review</w:t>
            </w:r>
          </w:p>
          <w:p w:rsidR="00E15BBD" w:rsidRPr="008C0BEE" w:rsidRDefault="00E15BBD" w:rsidP="008A5868">
            <w:pPr>
              <w:pStyle w:val="ListParagraph"/>
              <w:numPr>
                <w:ilvl w:val="0"/>
                <w:numId w:val="5"/>
              </w:numPr>
              <w:ind w:left="423"/>
            </w:pPr>
            <w:r w:rsidRPr="008C0BEE">
              <w:t>Writing Sample</w:t>
            </w:r>
            <w:r w:rsidR="009D1C18" w:rsidRPr="008C0BEE">
              <w:t xml:space="preserve"> 3 (Post)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C0BEE" w:rsidRPr="008C0BEE" w:rsidRDefault="008A5868" w:rsidP="008C0BEE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8C0BEE">
              <w:t>PALS Spring Testing (goes into May)</w:t>
            </w:r>
          </w:p>
          <w:p w:rsidR="008C0BEE" w:rsidRPr="008C0BEE" w:rsidRDefault="008C0BEE" w:rsidP="008A586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Post Review </w:t>
            </w:r>
          </w:p>
          <w:p w:rsidR="008A5868" w:rsidRPr="008C0BEE" w:rsidRDefault="008A5868" w:rsidP="008A586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8C0BEE">
              <w:t>Writing Sample</w:t>
            </w:r>
            <w:r w:rsidR="003F1E80" w:rsidRPr="008C0BEE">
              <w:t xml:space="preserve"> 3</w:t>
            </w:r>
            <w:r w:rsidR="009D1C18" w:rsidRPr="008C0BEE">
              <w:t xml:space="preserve"> (Post)</w:t>
            </w:r>
          </w:p>
        </w:tc>
        <w:tc>
          <w:tcPr>
            <w:tcW w:w="3060" w:type="dxa"/>
          </w:tcPr>
          <w:p w:rsidR="008C0BEE" w:rsidRDefault="008A5868" w:rsidP="008C0BEE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8C0BEE">
              <w:t xml:space="preserve">Reading and Math </w:t>
            </w:r>
            <w:r w:rsidR="00A2340F" w:rsidRPr="008C0BEE">
              <w:t>Post-Assessment</w:t>
            </w:r>
          </w:p>
          <w:p w:rsidR="008C0BEE" w:rsidRPr="008C0BEE" w:rsidRDefault="008C0BEE" w:rsidP="008C0BEE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Post Review</w:t>
            </w:r>
          </w:p>
          <w:p w:rsidR="008A5868" w:rsidRPr="008C0BEE" w:rsidRDefault="00E15BBD" w:rsidP="00A2340F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8C0BEE">
              <w:t>PALS Spring Testing of Target Students</w:t>
            </w:r>
            <w:r w:rsidR="00A2340F" w:rsidRPr="008C0BEE">
              <w:t xml:space="preserve"> </w:t>
            </w:r>
          </w:p>
        </w:tc>
        <w:tc>
          <w:tcPr>
            <w:tcW w:w="3240" w:type="dxa"/>
          </w:tcPr>
          <w:p w:rsidR="00A2340F" w:rsidRDefault="00A2340F" w:rsidP="008A586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8C0BEE">
              <w:t>Reading and Math Post-Assessment</w:t>
            </w:r>
          </w:p>
          <w:p w:rsidR="008C0BEE" w:rsidRDefault="008C0BEE" w:rsidP="008A5868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Post Review</w:t>
            </w:r>
          </w:p>
          <w:p w:rsidR="008A5868" w:rsidRPr="008C0BEE" w:rsidRDefault="00A2340F" w:rsidP="00A2340F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8C0BEE">
              <w:t xml:space="preserve">PALS 4-7 Spring Testing of Target Students </w:t>
            </w:r>
          </w:p>
        </w:tc>
      </w:tr>
      <w:tr w:rsidR="008A5868" w:rsidTr="00E15BBD">
        <w:tc>
          <w:tcPr>
            <w:tcW w:w="1647" w:type="dxa"/>
          </w:tcPr>
          <w:p w:rsidR="008A5868" w:rsidRDefault="008A5868" w:rsidP="0028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853" w:type="dxa"/>
            <w:shd w:val="thinDiagCross" w:color="A6A6A6" w:themeColor="background1" w:themeShade="A6" w:fill="auto"/>
          </w:tcPr>
          <w:p w:rsidR="008A5868" w:rsidRDefault="008A5868" w:rsidP="008A5868">
            <w:pPr>
              <w:pStyle w:val="ListParagraph"/>
              <w:ind w:left="423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thinDiagCross" w:color="A6A6A6" w:themeColor="background1" w:themeShade="A6" w:fill="auto"/>
          </w:tcPr>
          <w:p w:rsidR="008A5868" w:rsidRDefault="008A5868" w:rsidP="008A5868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A5868" w:rsidRDefault="008A5868" w:rsidP="008A5868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Testing</w:t>
            </w:r>
          </w:p>
          <w:p w:rsidR="00E15BBD" w:rsidRDefault="00E15BBD" w:rsidP="00E15BBD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A5868" w:rsidRDefault="008A5868" w:rsidP="008A5868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Testing</w:t>
            </w:r>
          </w:p>
          <w:p w:rsidR="008A5868" w:rsidRDefault="008A5868" w:rsidP="008A5868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</w:tr>
    </w:tbl>
    <w:p w:rsidR="009672F0" w:rsidRPr="00284383" w:rsidRDefault="009672F0" w:rsidP="00B70B8F">
      <w:pPr>
        <w:rPr>
          <w:sz w:val="24"/>
          <w:szCs w:val="24"/>
        </w:rPr>
      </w:pPr>
      <w:bookmarkStart w:id="0" w:name="_GoBack"/>
      <w:bookmarkEnd w:id="0"/>
    </w:p>
    <w:sectPr w:rsidR="009672F0" w:rsidRPr="00284383" w:rsidSect="00E15BB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71" w:rsidRDefault="003F4F71" w:rsidP="009672F0">
      <w:pPr>
        <w:spacing w:after="0" w:line="240" w:lineRule="auto"/>
      </w:pPr>
      <w:r>
        <w:separator/>
      </w:r>
    </w:p>
  </w:endnote>
  <w:endnote w:type="continuationSeparator" w:id="0">
    <w:p w:rsidR="003F4F71" w:rsidRDefault="003F4F71" w:rsidP="009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F0" w:rsidRPr="00B70B8F" w:rsidRDefault="009672F0">
    <w:pPr>
      <w:pStyle w:val="Footer"/>
    </w:pPr>
    <w:r w:rsidRPr="00B70B8F">
      <w:t xml:space="preserve">** </w:t>
    </w:r>
    <w:r w:rsidR="008C0BEE" w:rsidRPr="00B70B8F">
      <w:t>SMART GOAL Completed after curriculum Pre-Test</w:t>
    </w:r>
    <w:r w:rsidR="00B70B8F" w:rsidRPr="00B70B8F">
      <w:t xml:space="preserve">                                                </w:t>
    </w:r>
    <w:r w:rsidR="00B70B8F" w:rsidRPr="00B70B8F">
      <w:t xml:space="preserve">** RTI Groups administered bi-monthly </w:t>
    </w:r>
    <w:proofErr w:type="spellStart"/>
    <w:r w:rsidR="00B70B8F" w:rsidRPr="00B70B8F">
      <w:t>quickchecks</w:t>
    </w:r>
    <w:proofErr w:type="spellEnd"/>
    <w:r w:rsidR="00B70B8F" w:rsidRPr="00B70B8F">
      <w:t>.</w:t>
    </w:r>
  </w:p>
  <w:p w:rsidR="008C0BEE" w:rsidRPr="00B70B8F" w:rsidRDefault="008C0BEE">
    <w:pPr>
      <w:pStyle w:val="Footer"/>
    </w:pPr>
    <w:r w:rsidRPr="00B70B8F">
      <w:t>**</w:t>
    </w:r>
    <w:r w:rsidR="00B70B8F" w:rsidRPr="00B70B8F">
      <w:t xml:space="preserve"> </w:t>
    </w:r>
    <w:r w:rsidRPr="00B70B8F">
      <w:t>Mid Review of SMART GOAL</w:t>
    </w:r>
  </w:p>
  <w:p w:rsidR="009672F0" w:rsidRDefault="00967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71" w:rsidRDefault="003F4F71" w:rsidP="009672F0">
      <w:pPr>
        <w:spacing w:after="0" w:line="240" w:lineRule="auto"/>
      </w:pPr>
      <w:r>
        <w:separator/>
      </w:r>
    </w:p>
  </w:footnote>
  <w:footnote w:type="continuationSeparator" w:id="0">
    <w:p w:rsidR="003F4F71" w:rsidRDefault="003F4F71" w:rsidP="0096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4EF"/>
    <w:multiLevelType w:val="hybridMultilevel"/>
    <w:tmpl w:val="3464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3F15"/>
    <w:multiLevelType w:val="hybridMultilevel"/>
    <w:tmpl w:val="98B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3A34"/>
    <w:multiLevelType w:val="hybridMultilevel"/>
    <w:tmpl w:val="FA0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B2A94"/>
    <w:multiLevelType w:val="hybridMultilevel"/>
    <w:tmpl w:val="77CA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44F9E"/>
    <w:multiLevelType w:val="hybridMultilevel"/>
    <w:tmpl w:val="6AC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3"/>
    <w:rsid w:val="00284383"/>
    <w:rsid w:val="003A110A"/>
    <w:rsid w:val="003E27CD"/>
    <w:rsid w:val="003F1E80"/>
    <w:rsid w:val="003F4F71"/>
    <w:rsid w:val="004F6D9B"/>
    <w:rsid w:val="008A5868"/>
    <w:rsid w:val="008C0BEE"/>
    <w:rsid w:val="009672F0"/>
    <w:rsid w:val="009D1C18"/>
    <w:rsid w:val="00A2340F"/>
    <w:rsid w:val="00B239CD"/>
    <w:rsid w:val="00B70B8F"/>
    <w:rsid w:val="00E15BBD"/>
    <w:rsid w:val="00F60A63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F0"/>
  </w:style>
  <w:style w:type="paragraph" w:styleId="Footer">
    <w:name w:val="footer"/>
    <w:basedOn w:val="Normal"/>
    <w:link w:val="FooterChar"/>
    <w:uiPriority w:val="99"/>
    <w:unhideWhenUsed/>
    <w:rsid w:val="0096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F0"/>
  </w:style>
  <w:style w:type="paragraph" w:styleId="BalloonText">
    <w:name w:val="Balloon Text"/>
    <w:basedOn w:val="Normal"/>
    <w:link w:val="BalloonTextChar"/>
    <w:uiPriority w:val="99"/>
    <w:semiHidden/>
    <w:unhideWhenUsed/>
    <w:rsid w:val="0096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F0"/>
  </w:style>
  <w:style w:type="paragraph" w:styleId="Footer">
    <w:name w:val="footer"/>
    <w:basedOn w:val="Normal"/>
    <w:link w:val="FooterChar"/>
    <w:uiPriority w:val="99"/>
    <w:unhideWhenUsed/>
    <w:rsid w:val="0096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F0"/>
  </w:style>
  <w:style w:type="paragraph" w:styleId="BalloonText">
    <w:name w:val="Balloon Text"/>
    <w:basedOn w:val="Normal"/>
    <w:link w:val="BalloonTextChar"/>
    <w:uiPriority w:val="99"/>
    <w:semiHidden/>
    <w:unhideWhenUsed/>
    <w:rsid w:val="0096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2012-08-03T13:16:00Z</dcterms:created>
  <dcterms:modified xsi:type="dcterms:W3CDTF">2012-08-03T13:16:00Z</dcterms:modified>
</cp:coreProperties>
</file>