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9A" w:rsidRDefault="00EA119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-518615</wp:posOffset>
            </wp:positionH>
            <wp:positionV relativeFrom="paragraph">
              <wp:posOffset>-614150</wp:posOffset>
            </wp:positionV>
            <wp:extent cx="7036747" cy="9976513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acter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9864" cy="999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6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93"/>
    <w:rsid w:val="004F619A"/>
    <w:rsid w:val="00EA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Ramos</dc:creator>
  <cp:lastModifiedBy>Crystal Ramos</cp:lastModifiedBy>
  <cp:revision>1</cp:revision>
  <dcterms:created xsi:type="dcterms:W3CDTF">2013-03-14T18:55:00Z</dcterms:created>
  <dcterms:modified xsi:type="dcterms:W3CDTF">2013-03-14T18:56:00Z</dcterms:modified>
</cp:coreProperties>
</file>